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107" w:rsidRPr="00294107" w:rsidRDefault="00B31C29">
      <w:r w:rsidRPr="00B31C29">
        <w:t xml:space="preserve">Dear </w:t>
      </w:r>
      <w:r w:rsidR="003156CA">
        <w:t>Sir/Madam</w:t>
      </w:r>
      <w:r w:rsidRPr="00B31C29">
        <w:t xml:space="preserve">, </w:t>
      </w:r>
    </w:p>
    <w:p w:rsidR="00124B97" w:rsidRPr="00294107" w:rsidRDefault="00B31C29">
      <w:r w:rsidRPr="00B31C29">
        <w:t>In order to address the recent reported vulnerability and to strength the ‘Communication security over the internet</w:t>
      </w:r>
      <w:r w:rsidR="006E3F89">
        <w:t>’</w:t>
      </w:r>
      <w:r w:rsidRPr="00B31C29">
        <w:t>, Exchange shall make the following security configuration</w:t>
      </w:r>
      <w:bookmarkStart w:id="0" w:name="_GoBack"/>
      <w:bookmarkEnd w:id="0"/>
      <w:r w:rsidR="006E3F89">
        <w:t>.</w:t>
      </w:r>
    </w:p>
    <w:p w:rsidR="00C44804" w:rsidRPr="00B573E2" w:rsidRDefault="00B573E2">
      <w:pPr>
        <w:rPr>
          <w:b/>
          <w:u w:val="single"/>
        </w:rPr>
      </w:pPr>
      <w:r w:rsidRPr="00B573E2">
        <w:rPr>
          <w:b/>
          <w:u w:val="single"/>
        </w:rPr>
        <w:t>Settings to be done on IE browser</w:t>
      </w:r>
      <w:r w:rsidR="00124B97">
        <w:rPr>
          <w:b/>
          <w:u w:val="single"/>
        </w:rPr>
        <w:t xml:space="preserve"> at client end.</w:t>
      </w:r>
    </w:p>
    <w:p w:rsidR="000B7534" w:rsidRDefault="000B7534" w:rsidP="00DF0C93">
      <w:pPr>
        <w:pStyle w:val="ListParagraph"/>
        <w:numPr>
          <w:ilvl w:val="0"/>
          <w:numId w:val="1"/>
        </w:numPr>
        <w:spacing w:after="0"/>
      </w:pPr>
      <w:r>
        <w:t xml:space="preserve">Upgrade the OS to Windows 7 or above and IE version </w:t>
      </w:r>
      <w:r w:rsidR="005C58EB">
        <w:t xml:space="preserve">to </w:t>
      </w:r>
      <w:r>
        <w:t>8 or above.</w:t>
      </w:r>
    </w:p>
    <w:p w:rsidR="00DF0C93" w:rsidRDefault="00DF0C93" w:rsidP="00DF0C93">
      <w:pPr>
        <w:pStyle w:val="ListParagraph"/>
        <w:numPr>
          <w:ilvl w:val="0"/>
          <w:numId w:val="1"/>
        </w:numPr>
        <w:spacing w:after="0"/>
      </w:pPr>
      <w:r>
        <w:t xml:space="preserve">Go to Tools </w:t>
      </w:r>
      <w:r>
        <w:sym w:font="Wingdings" w:char="F0E0"/>
      </w:r>
      <w:r>
        <w:t xml:space="preserve"> Internet Options </w:t>
      </w:r>
      <w:r>
        <w:sym w:font="Wingdings" w:char="F0E0"/>
      </w:r>
      <w:r>
        <w:t xml:space="preserve"> Advanced</w:t>
      </w:r>
      <w:r>
        <w:sym w:font="Wingdings" w:char="F0E0"/>
      </w:r>
      <w:r>
        <w:t>Security</w:t>
      </w:r>
    </w:p>
    <w:p w:rsidR="00B573E2" w:rsidRDefault="00B573E2" w:rsidP="00DF0C93">
      <w:pPr>
        <w:pStyle w:val="ListParagraph"/>
        <w:numPr>
          <w:ilvl w:val="0"/>
          <w:numId w:val="1"/>
        </w:numPr>
        <w:spacing w:after="0"/>
      </w:pPr>
      <w:r>
        <w:t>Following option</w:t>
      </w:r>
      <w:r w:rsidR="00DF0C93">
        <w:t xml:space="preserve">s </w:t>
      </w:r>
      <w:r w:rsidR="005C58EB">
        <w:t xml:space="preserve">shall </w:t>
      </w:r>
      <w:r w:rsidR="00DF0C93">
        <w:t>be checked</w:t>
      </w:r>
    </w:p>
    <w:p w:rsidR="00DF0C93" w:rsidRDefault="00DF0C93" w:rsidP="00DF0C93">
      <w:pPr>
        <w:pStyle w:val="ListParagraph"/>
        <w:numPr>
          <w:ilvl w:val="1"/>
          <w:numId w:val="1"/>
        </w:numPr>
        <w:spacing w:after="0"/>
      </w:pPr>
      <w:r>
        <w:t>Use SSL 3.0</w:t>
      </w:r>
    </w:p>
    <w:p w:rsidR="00DF0C93" w:rsidRDefault="00DF0C93" w:rsidP="00DF0C93">
      <w:pPr>
        <w:pStyle w:val="ListParagraph"/>
        <w:numPr>
          <w:ilvl w:val="1"/>
          <w:numId w:val="1"/>
        </w:numPr>
        <w:spacing w:after="0"/>
      </w:pPr>
      <w:r>
        <w:t>Use TLS 1.0</w:t>
      </w:r>
    </w:p>
    <w:p w:rsidR="00DF0C93" w:rsidRDefault="00DF0C93" w:rsidP="00DF0C93">
      <w:pPr>
        <w:pStyle w:val="ListParagraph"/>
        <w:numPr>
          <w:ilvl w:val="1"/>
          <w:numId w:val="1"/>
        </w:numPr>
        <w:spacing w:after="0"/>
      </w:pPr>
      <w:r>
        <w:t>Use TLS 1.1</w:t>
      </w:r>
    </w:p>
    <w:p w:rsidR="00DF0C93" w:rsidRDefault="00DF0C93" w:rsidP="00DF0C93">
      <w:pPr>
        <w:pStyle w:val="ListParagraph"/>
        <w:numPr>
          <w:ilvl w:val="1"/>
          <w:numId w:val="1"/>
        </w:numPr>
        <w:spacing w:after="0"/>
      </w:pPr>
      <w:r>
        <w:t>Use TLS 1.2</w:t>
      </w:r>
    </w:p>
    <w:p w:rsidR="008B7753" w:rsidRDefault="008B7753" w:rsidP="008B7753">
      <w:pPr>
        <w:pStyle w:val="ListParagraph"/>
        <w:numPr>
          <w:ilvl w:val="0"/>
          <w:numId w:val="1"/>
        </w:numPr>
        <w:spacing w:after="0"/>
      </w:pPr>
      <w:r>
        <w:t>Kindly apply and save the changes and restart the browser.</w:t>
      </w:r>
    </w:p>
    <w:p w:rsidR="00DF0C93" w:rsidRDefault="00DF0C93" w:rsidP="00A7726C">
      <w:pPr>
        <w:pStyle w:val="ListParagraph"/>
        <w:numPr>
          <w:ilvl w:val="0"/>
          <w:numId w:val="1"/>
        </w:numPr>
        <w:spacing w:before="240" w:after="0"/>
      </w:pPr>
      <w:r w:rsidRPr="00DF0C93">
        <w:t>Kindly upgrade IE browser to the latest version if ‘Use TLS1.2’ option</w:t>
      </w:r>
      <w:r>
        <w:t xml:space="preserve"> is not available</w:t>
      </w:r>
    </w:p>
    <w:p w:rsidR="00B573E2" w:rsidRDefault="00A7726C" w:rsidP="00A7726C">
      <w:pPr>
        <w:ind w:left="720"/>
        <w:rPr>
          <w:noProof/>
          <w:lang w:eastAsia="en-IN"/>
        </w:rPr>
      </w:pPr>
      <w:r>
        <w:rPr>
          <w:noProof/>
          <w:lang w:eastAsia="en-IN"/>
        </w:rPr>
        <w:t xml:space="preserve"> </w:t>
      </w:r>
      <w:r w:rsidR="00B573E2">
        <w:rPr>
          <w:noProof/>
          <w:lang w:val="en-US"/>
        </w:rPr>
        <w:drawing>
          <wp:inline distT="0" distB="0" distL="0" distR="0">
            <wp:extent cx="3914775" cy="5057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494" cy="505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4107" w:rsidRDefault="00294107" w:rsidP="00A7726C">
      <w:pPr>
        <w:ind w:left="720"/>
      </w:pPr>
      <w:r>
        <w:rPr>
          <w:noProof/>
          <w:lang w:eastAsia="en-IN"/>
        </w:rPr>
        <w:t xml:space="preserve">All members using the </w:t>
      </w:r>
      <w:r w:rsidR="00455946">
        <w:rPr>
          <w:noProof/>
          <w:lang w:eastAsia="en-IN"/>
        </w:rPr>
        <w:t>NEAPS</w:t>
      </w:r>
      <w:r>
        <w:rPr>
          <w:noProof/>
          <w:lang w:eastAsia="en-IN"/>
        </w:rPr>
        <w:t xml:space="preserve"> facility are required to upgrade / set the IE browser as mentioned above in order to aviod login pro</w:t>
      </w:r>
      <w:r w:rsidR="00455946">
        <w:rPr>
          <w:noProof/>
          <w:lang w:eastAsia="en-IN"/>
        </w:rPr>
        <w:t>blem</w:t>
      </w:r>
      <w:r>
        <w:rPr>
          <w:noProof/>
          <w:lang w:eastAsia="en-IN"/>
        </w:rPr>
        <w:t>.</w:t>
      </w:r>
    </w:p>
    <w:sectPr w:rsidR="00294107" w:rsidSect="00FC01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55EE2"/>
    <w:multiLevelType w:val="hybridMultilevel"/>
    <w:tmpl w:val="E54631CA"/>
    <w:lvl w:ilvl="0" w:tplc="70446B3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573E2"/>
    <w:rsid w:val="00016990"/>
    <w:rsid w:val="000B7534"/>
    <w:rsid w:val="000D7F42"/>
    <w:rsid w:val="00124B97"/>
    <w:rsid w:val="001742F1"/>
    <w:rsid w:val="00294107"/>
    <w:rsid w:val="003156CA"/>
    <w:rsid w:val="0037264C"/>
    <w:rsid w:val="00427716"/>
    <w:rsid w:val="00455946"/>
    <w:rsid w:val="004727AB"/>
    <w:rsid w:val="00594DA4"/>
    <w:rsid w:val="005C58EB"/>
    <w:rsid w:val="005F7755"/>
    <w:rsid w:val="006E3F89"/>
    <w:rsid w:val="008A1A88"/>
    <w:rsid w:val="008B7753"/>
    <w:rsid w:val="009058E5"/>
    <w:rsid w:val="00A7726C"/>
    <w:rsid w:val="00A90D80"/>
    <w:rsid w:val="00B31C29"/>
    <w:rsid w:val="00B573E2"/>
    <w:rsid w:val="00C42581"/>
    <w:rsid w:val="00C44804"/>
    <w:rsid w:val="00DF0C93"/>
    <w:rsid w:val="00FC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C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3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742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3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742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 Pohare</dc:creator>
  <cp:lastModifiedBy>Rahul Sinhal</cp:lastModifiedBy>
  <cp:revision>10</cp:revision>
  <dcterms:created xsi:type="dcterms:W3CDTF">2014-11-05T11:48:00Z</dcterms:created>
  <dcterms:modified xsi:type="dcterms:W3CDTF">2014-11-19T04:21:00Z</dcterms:modified>
</cp:coreProperties>
</file>